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EF" w:rsidRPr="000D13EF" w:rsidRDefault="000D13EF" w:rsidP="000D13EF">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0D13EF">
        <w:rPr>
          <w:rFonts w:ascii="Arial" w:eastAsia="Times New Roman" w:hAnsi="Arial" w:cs="Arial"/>
          <w:b/>
          <w:bCs/>
          <w:color w:val="333333"/>
          <w:sz w:val="36"/>
          <w:szCs w:val="36"/>
        </w:rPr>
        <w:t>Transcript</w:t>
      </w:r>
    </w:p>
    <w:p w:rsidR="000D13EF" w:rsidRPr="000D13EF" w:rsidRDefault="000D13EF" w:rsidP="000D13EF">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0D13EF">
        <w:rPr>
          <w:rFonts w:ascii="Arial" w:eastAsia="Times New Roman" w:hAnsi="Arial" w:cs="Arial"/>
          <w:b/>
          <w:bCs/>
          <w:color w:val="333333"/>
          <w:sz w:val="27"/>
          <w:szCs w:val="27"/>
        </w:rPr>
        <w:t>ICEMAN MURDER MYSTERY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Frozen for more than 5,000 years, on a remote mountain pass, and now, preserved for the ages in a refrigerated tomb; he is the Iceman, a frozen relic from the Stone Age, the oldest intact human body ever found. He's a messenger from the past, bearing secrets of how humans lived nearly a thousand years before the pyramids.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He is also a homicide, waiting to be solved.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Who was he? And who shot an arrow into his back?</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 (Alpine Archaeologist):</w:t>
      </w:r>
      <w:r w:rsidRPr="000D13EF">
        <w:rPr>
          <w:rFonts w:ascii="Arial" w:eastAsia="Times New Roman" w:hAnsi="Arial" w:cs="Arial"/>
          <w:color w:val="333333"/>
          <w:sz w:val="24"/>
          <w:szCs w:val="24"/>
        </w:rPr>
        <w:t xml:space="preserve"> Whoever shot him went up and pulled the arrow shaft out of his back.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Why would you do that? Why would you take the arrow away?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Was it warfare? Or murder?</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Now, a rare and dangerous procedure leads to some startlingly fresh clues. A piece of bone, a copper ax and a last meal surprise the experts, as they come closer to understanding our ancient past and to solving the Iceman Murder Mystery, right now on this NOVA-National Geographic Special.</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On a remote mountainside, high in the European Alps, a man makes his way through the thin mountain air. It is a desolate place, but he is not alone. On this day, 3,000 years before the birth of Christ, this man's life will end in a violent death. But his body will remain on the mountain for over 5,000 years.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September, 1991: Two hikers climbing in the Italian Alps wander off the trail...and stumble across a gruesome sight: the head and shoulders of a man, emerging from the ice.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At first, the pathologist responding to the scene assumes it's simply the remains of an unfortunate hiker, one of many lost to the Alps over the years. But this body looks different. It shows almost no signs of decomposition. Its skin and flesh appear to have been freeze-dried. Hands, feet, even eyeballs are still intact. The mountain air and ice had transformed this corpse into a mummy.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As the recovery continues, some unusual items begin popping up: bits of leather and hand-made rope and a knife with a flint blade. This was no ordinary hiker.</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Initial analysis of his gear suggests he was thousands of years old. The find causes a world-wide sensation. The press dubs him the “Iceman,” or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after the </w:t>
      </w:r>
      <w:proofErr w:type="spellStart"/>
      <w:r w:rsidRPr="000D13EF">
        <w:rPr>
          <w:rFonts w:ascii="Arial" w:eastAsia="Times New Roman" w:hAnsi="Arial" w:cs="Arial"/>
          <w:color w:val="333333"/>
          <w:sz w:val="24"/>
          <w:szCs w:val="24"/>
        </w:rPr>
        <w:t>Ötztal</w:t>
      </w:r>
      <w:proofErr w:type="spellEnd"/>
      <w:r w:rsidRPr="000D13EF">
        <w:rPr>
          <w:rFonts w:ascii="Arial" w:eastAsia="Times New Roman" w:hAnsi="Arial" w:cs="Arial"/>
          <w:color w:val="333333"/>
          <w:sz w:val="24"/>
          <w:szCs w:val="24"/>
        </w:rPr>
        <w:t xml:space="preserve"> Mountains where he died.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Eventually, carbon dating confirms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died 5,300 years ago. His were the oldest intact human remains ever recovered.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What can they tell us about our own history? And about how this man died up on that mountain?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For some reason,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makes a fateful journey up this ridge, along this valley all the way up. He goes from essentially about 1,000 feet to almost 11,000 feet. Why?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At first, they suspect he was lost in a storm, but mounting evidence begins to suggest something else happened to the Iceman, something more violent.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Exactly what that was will likely be uncovered here, in Bolzano, Italy, just 30 miles from the spot where he died. A multi-million dollar museum celebrates what could be the world's oldest open case of homicide.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mummified body is on display, carefully frozen in a custom-made crypt; temperature: 20.3 degrees Fahrenheit, relative humidity: 98 percent.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Now, doctors in charge of the body are hoping to force a break in the ancient case by conducting a rare and dangerous procedure. They are letting the Iceman's body defrost.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Scientists flock to Bolzano to get their hands and instruments on the 5,000-year-old corpse. They will be following fresh leads about the Iceman's death, but also his life, at a key turning point in human civilization. They will have just nine hours to complete their investigations before the Iceman must be refrozen.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Pathologist Eduard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is leading an operation that could be risky.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DR. EDUARD EGARTER VIGL (Head of Conservation for the Iceman) (Translation):</w:t>
      </w:r>
      <w:r w:rsidRPr="000D13EF">
        <w:rPr>
          <w:rFonts w:ascii="Arial" w:eastAsia="Times New Roman" w:hAnsi="Arial" w:cs="Arial"/>
          <w:color w:val="333333"/>
          <w:sz w:val="24"/>
          <w:szCs w:val="24"/>
        </w:rPr>
        <w:t xml:space="preserve"> One risk is that scientists who enter the room bring their bacteria and germs with them. Another risk is that we have no way of knowing if there are still living organisms in the mummy itself, and if these would be activated in the defrosting.</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If the body is harmed by the defrosting, the loss would be profound. Scholars depend on this one corpse to shed light on a crucial time in human history.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NEWS FOOTAGE (Translation):</w:t>
      </w:r>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unique. He's from the very end of the Stone Age, a time when humans still used stone tools, but before they had mastered the art of smelting metal.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NEWS FOOTAGE (Translation):</w:t>
      </w:r>
      <w:r w:rsidRPr="000D13EF">
        <w:rPr>
          <w:rFonts w:ascii="Arial" w:eastAsia="Times New Roman" w:hAnsi="Arial" w:cs="Arial"/>
          <w:color w:val="333333"/>
          <w:sz w:val="24"/>
          <w:szCs w:val="24"/>
        </w:rPr>
        <w:t xml:space="preserve"> Struck down in mid-stride, he provides a glimpse of what life was like in those times, with some surprising twists.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One </w:t>
      </w:r>
      <w:proofErr w:type="gramStart"/>
      <w:r w:rsidRPr="000D13EF">
        <w:rPr>
          <w:rFonts w:ascii="Arial" w:eastAsia="Times New Roman" w:hAnsi="Arial" w:cs="Arial"/>
          <w:color w:val="333333"/>
          <w:sz w:val="24"/>
          <w:szCs w:val="24"/>
        </w:rPr>
        <w:t>find—</w:t>
      </w:r>
      <w:proofErr w:type="gramEnd"/>
      <w:r w:rsidRPr="000D13EF">
        <w:rPr>
          <w:rFonts w:ascii="Arial" w:eastAsia="Times New Roman" w:hAnsi="Arial" w:cs="Arial"/>
          <w:color w:val="333333"/>
          <w:sz w:val="24"/>
          <w:szCs w:val="24"/>
        </w:rPr>
        <w:t xml:space="preserve">the man in the ice—opened up a whole new window on the ancient world that was never there before.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Five thousand years ago, on the European continent, is a time before countries, before kings, even before the introduction of the wheel. In these alpine valleys, some people are living in small settlements, just beginning to grow crops like wheat and barley, and to raise goat, sheep and cattle. But others are nomadic hunters, still depending on wild game for survival.</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Population is increasing, and so is competition between those hunters and early farmers.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We now know that with increasing population, there are more people contesting boundaries. This is the first time we're actually farming. So people can now fight over a plot of land and over the resources on it.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This is 1,000 years before writing comes to this area, so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gear, well-preserved by the icy glacier, provides a critical insight into prehistoric culture.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Everything was placed in that refrigerator, and the door was sealed. And we can open up that window in time, 5,300 years later, and everything was almost just as he left it.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In fact, when they found the Iceman, he was still wearing one of his shoes. The artifacts are now in the Bolzano museum, where Patrick Hunt is joined by </w:t>
      </w:r>
      <w:proofErr w:type="spellStart"/>
      <w:r w:rsidRPr="000D13EF">
        <w:rPr>
          <w:rFonts w:ascii="Arial" w:eastAsia="Times New Roman" w:hAnsi="Arial" w:cs="Arial"/>
          <w:color w:val="333333"/>
          <w:sz w:val="24"/>
          <w:szCs w:val="24"/>
        </w:rPr>
        <w:t>Annaluisa</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Pedrotti</w:t>
      </w:r>
      <w:proofErr w:type="spellEnd"/>
      <w:r w:rsidRPr="000D13EF">
        <w:rPr>
          <w:rFonts w:ascii="Arial" w:eastAsia="Times New Roman" w:hAnsi="Arial" w:cs="Arial"/>
          <w:color w:val="333333"/>
          <w:sz w:val="24"/>
          <w:szCs w:val="24"/>
        </w:rPr>
        <w:t xml:space="preserve">, of nearby Trento University, to carefully examine each item, searching for clues, not only about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culture, but about his last day alive.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Why would he have been carrying these things with him at the time of his death? The shoe is one of the earliest examples of its kind and surprisingly complex.</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You can just see here, at least three different kinds of material. You see grass, you see skin, and you see cord.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It's unlikely a man from the Stone Age would wear shoes all the time, but if he knew he was going to cross the rocky slopes and glaciers of the Alps, shoes like this would be important to pack along.</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The artifacts not only provide personal details about the man who carried them, they prove that Stone Age designs could be surprisingly sophisticated.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His backpack, with its wooden frame, seems almost modern. A leather pouch was possibly tied around his waist like a fanny pack. Chunks of tree fungus, thought to have medicinal powers, served as first aid kit. Maple leaves were used to carry hot embers for starting fires.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culture knew the use of every possible plant…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ANNALUISA PEDROTTI (Trento University):</w:t>
      </w:r>
      <w:r w:rsidRPr="000D13EF">
        <w:rPr>
          <w:rFonts w:ascii="Arial" w:eastAsia="Times New Roman" w:hAnsi="Arial" w:cs="Arial"/>
          <w:color w:val="333333"/>
          <w:sz w:val="24"/>
          <w:szCs w:val="24"/>
        </w:rPr>
        <w:t xml:space="preserve"> Yes.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…and stone and wood.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ANNALUISA PEDROTTI:</w:t>
      </w:r>
      <w:r w:rsidRPr="000D13EF">
        <w:rPr>
          <w:rFonts w:ascii="Arial" w:eastAsia="Times New Roman" w:hAnsi="Arial" w:cs="Arial"/>
          <w:color w:val="333333"/>
          <w:sz w:val="24"/>
          <w:szCs w:val="24"/>
        </w:rPr>
        <w:t xml:space="preserve"> Yes, they use the optimal material.</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But venturing into the mountains beyond his settlement could be dangerous. Wolves, wild boar and bears were common. Clashes between settlements and hunters were also possible, so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carried weapons.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Along with his knife, he had a bow and arrows. His quiver, the oldest ever found, contained carefully crafted wooden arrows, with flint arrowheads, chipped to a razor's edge and glued on with pitch made from the sap of a birch tree. The feathers on the shafts are also carefully attached—to stabilize the arrow in flight. But for some mysterious reason, the bow and arrows were not ready to use.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If you count the number of arrows here, easily over a dozen, most of the arrows are completely un-useable at this time. Why do we have so many arrows unfinished?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ANNALUISA PEDROTTI (Translation):</w:t>
      </w:r>
      <w:r w:rsidRPr="000D13EF">
        <w:rPr>
          <w:rFonts w:ascii="Arial" w:eastAsia="Times New Roman" w:hAnsi="Arial" w:cs="Arial"/>
          <w:color w:val="333333"/>
          <w:sz w:val="24"/>
          <w:szCs w:val="24"/>
        </w:rPr>
        <w:t xml:space="preserve"> This is a huge mystery. He was found with equipment that was not fully prepared.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It's as if he were walking in the wilderness with an unloaded gun.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I would say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going to be in trouble. This is a serious flaw in his plan for survival.</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But he wasn't completely unarmed. He was carrying a weapon far advanced for his time, an ax made of copper.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The one object that continues to draw our attention, like a magnet, is that copper ax. It's so intriguing, because the technology required to make it is far beyond anything we've seen before.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The Iceman's copper ax surprises archaeologists and forces a revision in the timeline of history. Before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scholars didn't think alpine cultures had learned to smelt copper until about 2,000 B.C. But carbon-dating shows that the Iceman's ax is far older than that. This means his people already knew how to heat copper-rich rock up to 2,000 degrees Fahrenheit, hot enough to extract the metal from the ore.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The discovery of the ax meant they were stepping out of the age of stone tools a thousand years before experts thought possible.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To be that far ahead so far back, this is simply incredible. This is one find that changes forever what we think about the past. The mind that can create that copper ax is practically, and for all purposes, the same mind that can create a computer, a circuit board. In other words,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us.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For years after the Iceman was discovered in 1991, scholars believed he had frozen to death in an alpine storm. But how could someone so in tune with his environment get caught out in a storm? Experts searched for other clues to explain his death. The body was CT-scanned and X-rayed, but all they saw was some broken bones, nothing fatal.</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Then one day, 10 years after the Iceman's discovery, Dr. Paul </w:t>
      </w:r>
      <w:proofErr w:type="spellStart"/>
      <w:r w:rsidRPr="000D13EF">
        <w:rPr>
          <w:rFonts w:ascii="Arial" w:eastAsia="Times New Roman" w:hAnsi="Arial" w:cs="Arial"/>
          <w:color w:val="333333"/>
          <w:sz w:val="24"/>
          <w:szCs w:val="24"/>
        </w:rPr>
        <w:t>Gostner</w:t>
      </w:r>
      <w:proofErr w:type="spellEnd"/>
      <w:r w:rsidRPr="000D13EF">
        <w:rPr>
          <w:rFonts w:ascii="Arial" w:eastAsia="Times New Roman" w:hAnsi="Arial" w:cs="Arial"/>
          <w:color w:val="333333"/>
          <w:sz w:val="24"/>
          <w:szCs w:val="24"/>
        </w:rPr>
        <w:t>, a Bolzano radiologist, was studying images from the Iceman, when he saw something that struck him as strange.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PAUL GOSTNER (Radiologist) (Translation):</w:t>
      </w:r>
      <w:r w:rsidRPr="000D13EF">
        <w:rPr>
          <w:rFonts w:ascii="Arial" w:eastAsia="Times New Roman" w:hAnsi="Arial" w:cs="Arial"/>
          <w:color w:val="333333"/>
          <w:sz w:val="24"/>
          <w:szCs w:val="24"/>
        </w:rPr>
        <w:t xml:space="preserve"> It's this little white spot here. But you could also confuse it for a rib. It's hard to see right away, isn't it?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As </w:t>
      </w:r>
      <w:proofErr w:type="spellStart"/>
      <w:r w:rsidRPr="000D13EF">
        <w:rPr>
          <w:rFonts w:ascii="Arial" w:eastAsia="Times New Roman" w:hAnsi="Arial" w:cs="Arial"/>
          <w:color w:val="333333"/>
          <w:sz w:val="24"/>
          <w:szCs w:val="24"/>
        </w:rPr>
        <w:t>Gostner</w:t>
      </w:r>
      <w:proofErr w:type="spellEnd"/>
      <w:r w:rsidRPr="000D13EF">
        <w:rPr>
          <w:rFonts w:ascii="Arial" w:eastAsia="Times New Roman" w:hAnsi="Arial" w:cs="Arial"/>
          <w:color w:val="333333"/>
          <w:sz w:val="24"/>
          <w:szCs w:val="24"/>
        </w:rPr>
        <w:t xml:space="preserve"> began to look again at the original X-rays, he saw something that didn't add up.</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So he had a CT scan image taken, and this time, there could be no doubt. There it was, lodged in the Iceman's back: an arrowhead, made of stone.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PAUL GOSTNER (Translation):</w:t>
      </w:r>
      <w:r w:rsidRPr="000D13EF">
        <w:rPr>
          <w:rFonts w:ascii="Arial" w:eastAsia="Times New Roman" w:hAnsi="Arial" w:cs="Arial"/>
          <w:color w:val="333333"/>
          <w:sz w:val="24"/>
          <w:szCs w:val="24"/>
        </w:rPr>
        <w:t xml:space="preserve"> That was a great surprise since, up until that time, we didn't know that he was shot.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But did the arrow kill the Iceman?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We know he was shot in the back from slightly down below, with an arrow that penetrated his scapula, his shoulder blade.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The CT scans revealed that the arrowhead had, in fact, hit its mark.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The arrowhead penetrated a </w:t>
      </w:r>
      <w:proofErr w:type="spellStart"/>
      <w:r w:rsidRPr="000D13EF">
        <w:rPr>
          <w:rFonts w:ascii="Arial" w:eastAsia="Times New Roman" w:hAnsi="Arial" w:cs="Arial"/>
          <w:color w:val="333333"/>
          <w:sz w:val="24"/>
          <w:szCs w:val="24"/>
        </w:rPr>
        <w:t>subclavial</w:t>
      </w:r>
      <w:proofErr w:type="spellEnd"/>
      <w:r w:rsidRPr="000D13EF">
        <w:rPr>
          <w:rFonts w:ascii="Arial" w:eastAsia="Times New Roman" w:hAnsi="Arial" w:cs="Arial"/>
          <w:color w:val="333333"/>
          <w:sz w:val="24"/>
          <w:szCs w:val="24"/>
        </w:rPr>
        <w:t xml:space="preserve"> artery so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bled to death very, very quickly.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Who killed the Iceman? And why? The desire to solve this ancient homicide drives researchers back to the body one more time.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In the small operating room at the Bolzano museum, an international team of nearly two dozen researchers has gathered for the chance to examine the mummy. One of their first objectives will be to see if they can get a look at the fatal arrowhead.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Over two decades, scientists have learned a great deal about the Iceman. From his skeleton, they know he was five feet, two inches tall. Evidence of muscle development in his legs indicates a grueling routine of mountain hikes. The softness of his hands suggests he was not a farmer working the earth, but perhaps a hunter or a shepherd; while study of his bones reveals that he was in his 40s the day he died. Identifying marks include over 50 tattoos of unknown significance.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Biological anthropologist Albert Zink is head of the Institute for Mummies and the Iceman. Together with Dr.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Zink is leading the procedure.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 xml:space="preserve">ALBERT ZINK (Director, European Academy of </w:t>
      </w:r>
      <w:proofErr w:type="spellStart"/>
      <w:r w:rsidRPr="000D13EF">
        <w:rPr>
          <w:rFonts w:ascii="Arial" w:eastAsia="Times New Roman" w:hAnsi="Arial" w:cs="Arial"/>
          <w:i/>
          <w:iCs/>
          <w:color w:val="333333"/>
          <w:sz w:val="24"/>
          <w:szCs w:val="24"/>
        </w:rPr>
        <w:t>Bozen</w:t>
      </w:r>
      <w:proofErr w:type="spellEnd"/>
      <w:r w:rsidRPr="000D13EF">
        <w:rPr>
          <w:rFonts w:ascii="Arial" w:eastAsia="Times New Roman" w:hAnsi="Arial" w:cs="Arial"/>
          <w:i/>
          <w:iCs/>
          <w:color w:val="333333"/>
          <w:sz w:val="24"/>
          <w:szCs w:val="24"/>
        </w:rPr>
        <w:t>/Bolzano (EURAC)-Institute for Mummies and the Iceman):</w:t>
      </w:r>
      <w:r w:rsidRPr="000D13EF">
        <w:rPr>
          <w:rFonts w:ascii="Arial" w:eastAsia="Times New Roman" w:hAnsi="Arial" w:cs="Arial"/>
          <w:color w:val="333333"/>
          <w:sz w:val="24"/>
          <w:szCs w:val="24"/>
        </w:rPr>
        <w:t xml:space="preserve"> We're all a little bit excited and also nervous, because we have a lot to do, and we also have to be sure that the Iceman doesn't have any damage due to this investigation.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After a night spent outside his freezer,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thawing nicely. As the mummy melts, he starts to sag. To prevent the body from completely falling apart, scientists place him in a special box. The box will allow them to move the body without damaging it and without altering the position of the limbs.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EDUARD EGARTER VIGL:</w:t>
      </w:r>
      <w:r w:rsidRPr="000D13EF">
        <w:rPr>
          <w:rFonts w:ascii="Arial" w:eastAsia="Times New Roman" w:hAnsi="Arial" w:cs="Arial"/>
          <w:color w:val="333333"/>
          <w:sz w:val="24"/>
          <w:szCs w:val="24"/>
        </w:rPr>
        <w:t xml:space="preserve"> You can see the mummy is well defrosted, the tissue is soft, so I think that we can start now with the investigation.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Body parts that were frozen now move.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With just nine hours to conduct their investigations, each team must stick to a tight schedule.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In order to gain access to his left shoulder and the arrowhead, doctors move quickly to flip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face down. They hope the arrowhead may provide a clue to help solve one of the key mysteries of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death: was he killed in a skirmish with another settlement or some hunters fighting over territory? Or was the arrowhead, still in his back, put there by one of his own—perhaps a jealous rival from his clan?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One clue supporting this idea is his copper ax. That ax was so advanced some believe it marks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as a man of great importance in his community. Stone carvings found in the valley below where he died prominently feature the exact same kind of ax, suggesting that the weapon had great symbolic power.</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And that makes us wonder more about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Who was he? Why did he have this? What kind of status did he have in the culture?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Zink and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wonder whether the arrowhead might be able to provide other clues.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So we really hoped to get close to the arrowhead, because the arrowhead is still inside the body, and we never really saw the arrowhead. And so we really hoped to get close, to maybe see what is going on there.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Guided by an endoscope, they are now within half an inch of the actual arrowhead. But their route is blocked by tissue. With minutes ticking by,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has a key decision to make. So far, they have used pre-existing access routes, created long before the presence of the arrowhead was known. If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gives the okay to cut the Iceman in a new place, they will surely be able to gain access to the Stone Age arrowhead, but this creates a dilemma. It's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Vigl's</w:t>
      </w:r>
      <w:proofErr w:type="spellEnd"/>
      <w:r w:rsidRPr="000D13EF">
        <w:rPr>
          <w:rFonts w:ascii="Arial" w:eastAsia="Times New Roman" w:hAnsi="Arial" w:cs="Arial"/>
          <w:color w:val="333333"/>
          <w:sz w:val="24"/>
          <w:szCs w:val="24"/>
        </w:rPr>
        <w:t xml:space="preserve"> mission to learn all he can about the mummy, but it's his duty to keep it from harm.</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The Iceman's body has become a kind of protected landscape, an archaeological site older than Stonehenge, with distinct areas marked out for exploration over the years. So the Iceman is not just an extremely cold case; he's considered by the government to be a cultural treasure. That prevents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from performing a true autopsy: the kind of procedure that might radically alter a human time capsule that has remained intact for nearly 2,000,000 days.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and Zink have devoted much of their careers to studying this time traveler from the Stone Age. Now, they visit the remote pass where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met his fate.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EDUARD EGARTER VIGL:</w:t>
      </w:r>
      <w:r w:rsidRPr="000D13EF">
        <w:rPr>
          <w:rFonts w:ascii="Arial" w:eastAsia="Times New Roman" w:hAnsi="Arial" w:cs="Arial"/>
          <w:color w:val="333333"/>
          <w:sz w:val="24"/>
          <w:szCs w:val="24"/>
        </w:rPr>
        <w:t xml:space="preserve"> We see now, in front of us, this wall and, uh, the place in which the Iceman was found.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was found just 100 yards from the border between Italy and Austria. Five thousand years ago, he climbed to this ridge and was killed.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EDUARD EGARTER VIGL:</w:t>
      </w:r>
      <w:r w:rsidRPr="000D13EF">
        <w:rPr>
          <w:rFonts w:ascii="Arial" w:eastAsia="Times New Roman" w:hAnsi="Arial" w:cs="Arial"/>
          <w:color w:val="333333"/>
          <w:sz w:val="24"/>
          <w:szCs w:val="24"/>
        </w:rPr>
        <w:t xml:space="preserve"> Here we are, on the top of the mountain. And if you look down in the valley we see that, the distance is very, very long. There are more than 1,500 meters.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So we can see here, very well, that here was the glacier, and the glacier tends to move down. And normally a dead body would have been transported with the glacier, down, and destroyed completely.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Most bodies lost in glaciers get buried in the river of ice and slowly glide down the mountain, along with tons of stone and other debris all grinding together. Alpine glaciers typically move about 100 feet per year. And after a few hundred years, most of the debris that gets caught up in them emerges at the bottom along the melting edge of the ice.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But, while the circumstances of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death appear extremely unlucky, in archaeological terms, he couldn't have fallen in a better spot. The sun and wind dried his body out completely. Rocks on either side of him formed a small trench. This eventually filled in with 10 feet of snow and ice, preventing the Iceman's body from being swept into the deadly frozen current that flowed all around it. Fifty feet to the right or left and his body would have been ground to bits and lost forever. The mountain created and then protected the Iceman.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Back in the operating room,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and Zink have to decide whether they are going to cut into the mummy, risking permanent damage.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Though investigators have known for a decade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was killed, no one has ever seen the actual murder weapon. It is the last piece of unexamined evidence remaining. The team going after the arrowhead is tantalizingly close, but there is no way to get through the tissue without doing damage to the mummy.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decides to play it safe and move on without making a new incision.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We want to make sure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kept intact. Archaeologists have a tendency to alter the artifacts in a very destructive way. Once you excavate some sites, you can never go back, and you can't correct your mistakes, you can't do it over again.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Though the arrowhead is critical, it's not only evidence in the case. The idea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was killed in a skirmish with a rival settlement or band of hunters seems to be supported by microscopic signs that he was on the run in the days leading up to his violent death. He's carrying those tiny clues in his intestine.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Wherever you walk in late spring to early summer, there's going to be a lot of pollen in the air. The pollen is going to also be in his throat and on his food.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At different elevations, different trees release their pollen. In this region, a tree called hornbeam dominates the lower elevations, while higher up the mountain, conifer forests cover the slopes.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In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intestine, scientists find a layer of hornbeam pollen; on top of that, a layer of conifer. It's a clear indication he's moving up the mountain.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Oddly enough, we believe he came back down again, because there's another layer of hornbeam pollen on top of the conifer pollen, which means he went up for some reason, came back down, and then went back up again, to his death.</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What possesses a man to make such a journey, unless, for life-threatening reasons, he has to move?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And there is more forensic evidence that the Iceman was being pursued in the days leading up to his death. On his right hand: a deep cut slicing across the palm, possibly the result of hand-to-hand combat involving a knife.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So has he been in a battle? Has he already been fighting for his life? There's some evidence that would lead to that interpretation.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But this war-like scenario has one hitch, and it has to do with what must have been the Iceman's most prized possession: his ax. Why would the killers leave such a valuable object behind?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It makes sense if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just a victim of a long distance kill-shot where someone would shoot him, leave the arrow, leave the ax and run away.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But the shaft of the fatal arrow was never found, suggesting the attacker got close enough to pull it from the Iceman's back. Anyone getting that close to the body would have been within reach of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copper ax.</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Why was the ax left by his body? A huge mystery; surely people knew its value.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Perhaps the killer left the ax and took the arrow to avoid being discovered.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PATRICK HUNT:</w:t>
      </w:r>
      <w:r w:rsidRPr="000D13EF">
        <w:rPr>
          <w:rFonts w:ascii="Arial" w:eastAsia="Times New Roman" w:hAnsi="Arial" w:cs="Arial"/>
          <w:color w:val="333333"/>
          <w:sz w:val="24"/>
          <w:szCs w:val="24"/>
        </w:rPr>
        <w:t xml:space="preserve"> If you took his ax, you'd be identified; if you left your arrow shaft, you could be identified. So, to leave the ax and take the arrow says that someone is exercising great caution. They're thinking this through. Possibly, they don't want to be identified as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killer.</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In the search for more clues about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killer, it's time for a new group to have their turn with the body. This team will be looking for blood, specifically in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brain.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On scans of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skull, there are clear signs of fracture. And in pictures of the shrunken but still intact brain, some areas appear darker than others, which could be either blood or rot. If </w:t>
      </w:r>
      <w:proofErr w:type="gramStart"/>
      <w:r w:rsidRPr="000D13EF">
        <w:rPr>
          <w:rFonts w:ascii="Arial" w:eastAsia="Times New Roman" w:hAnsi="Arial" w:cs="Arial"/>
          <w:color w:val="333333"/>
          <w:sz w:val="24"/>
          <w:szCs w:val="24"/>
        </w:rPr>
        <w:t>it's</w:t>
      </w:r>
      <w:proofErr w:type="gramEnd"/>
      <w:r w:rsidRPr="000D13EF">
        <w:rPr>
          <w:rFonts w:ascii="Arial" w:eastAsia="Times New Roman" w:hAnsi="Arial" w:cs="Arial"/>
          <w:color w:val="333333"/>
          <w:sz w:val="24"/>
          <w:szCs w:val="24"/>
        </w:rPr>
        <w:t xml:space="preserve"> blood, it's proof he suffered a blunt force trauma to the head, just before dying.</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If you could really find evidence for a bleeding, this would prove that this was an injury that happened during the process when he was dying. Bleeding just happens if you are still alive or if you are in the process of dying.</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Pincers, threaded through holes drilled in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cranium years ago, snip samples of his brain.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When analyzed in the lab, these dark clumps of brain matter test positive for blood, confirming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suffered a blow to the head before he died. But how?</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Either he was finished off by his killer at close range, or he hit his head on a rock after being struck by the arrow. Ultimately, the forensic evidence is inconclusive, but the blood in the brain confirms that his last moments were traumatic.</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All this analysis has taken time, and the body cannot remain defrosted much longer. With so much information about his death still inconclusive, scientists shift their focus to look for more clues about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life.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The copper ax suggests he was figure of some importance. But was he a farmer? A hunter? A shepherd? Why was he alone? Was he perhaps on the run? Unfortunately, the one vital organ that could possibly answer all these questions has been missing for 20 years, but recently it has been found, by the same radiologist who discovered the arrowhead.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Over the years, Dr. Paul </w:t>
      </w:r>
      <w:proofErr w:type="spellStart"/>
      <w:r w:rsidRPr="000D13EF">
        <w:rPr>
          <w:rFonts w:ascii="Arial" w:eastAsia="Times New Roman" w:hAnsi="Arial" w:cs="Arial"/>
          <w:color w:val="333333"/>
          <w:sz w:val="24"/>
          <w:szCs w:val="24"/>
        </w:rPr>
        <w:t>Gostner</w:t>
      </w:r>
      <w:proofErr w:type="spellEnd"/>
      <w:r w:rsidRPr="000D13EF">
        <w:rPr>
          <w:rFonts w:ascii="Arial" w:eastAsia="Times New Roman" w:hAnsi="Arial" w:cs="Arial"/>
          <w:color w:val="333333"/>
          <w:sz w:val="24"/>
          <w:szCs w:val="24"/>
        </w:rPr>
        <w:t xml:space="preserve"> has seen thousands of images of the mummy's insides. But one day, while scanning the familiar images, an unexpected shape seemed to emerge.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PAUL GOSTNER (Translation):</w:t>
      </w:r>
      <w:r w:rsidRPr="000D13EF">
        <w:rPr>
          <w:rFonts w:ascii="Arial" w:eastAsia="Times New Roman" w:hAnsi="Arial" w:cs="Arial"/>
          <w:color w:val="333333"/>
          <w:sz w:val="24"/>
          <w:szCs w:val="24"/>
        </w:rPr>
        <w:t xml:space="preserve"> Here we have the esophagus, heart, lungs. See? And if you go further down, then you see an image that corresponds to that of an organ, a big, hollow organ.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The “big, hollow organ” was something no one had noticed before: the Iceman's stomach. How was it possible for everyone to miss something </w:t>
      </w:r>
      <w:proofErr w:type="gramStart"/>
      <w:r w:rsidRPr="000D13EF">
        <w:rPr>
          <w:rFonts w:ascii="Arial" w:eastAsia="Times New Roman" w:hAnsi="Arial" w:cs="Arial"/>
          <w:color w:val="333333"/>
          <w:sz w:val="24"/>
          <w:szCs w:val="24"/>
        </w:rPr>
        <w:t>so</w:t>
      </w:r>
      <w:proofErr w:type="gramEnd"/>
      <w:r w:rsidRPr="000D13EF">
        <w:rPr>
          <w:rFonts w:ascii="Arial" w:eastAsia="Times New Roman" w:hAnsi="Arial" w:cs="Arial"/>
          <w:color w:val="333333"/>
          <w:sz w:val="24"/>
          <w:szCs w:val="24"/>
        </w:rPr>
        <w:t xml:space="preserve"> basic as his stomach? The answer? Because it was not where it should have been. The stomach had moved.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When the Iceman was found, his body was draped, face down, over a rock. For 50 centuries the he hugged that rock, pressed under tons of ice. His body, squeezed between the rock below and the ice above, pancaked. While the organs inside his body were preserved intact, some of them were squeezed out of place.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PAUL GOSTNER (Translation):</w:t>
      </w:r>
      <w:r w:rsidRPr="000D13EF">
        <w:rPr>
          <w:rFonts w:ascii="Arial" w:eastAsia="Times New Roman" w:hAnsi="Arial" w:cs="Arial"/>
          <w:color w:val="333333"/>
          <w:sz w:val="24"/>
          <w:szCs w:val="24"/>
        </w:rPr>
        <w:t xml:space="preserve"> The stomach usually sits in the upper abdomen. When a person stands, then the stomach moves down a bit. When a person lies on his stomach, then the stomach pushes up. When a person lies on his stomach and has a ton of ice on top of him, then the stomach is pushed up even further. You don't see the stomach because it is too far up.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The team assembled to explore the stomach first tries to reach it the usual way—passing an endoscope in between the Iceman's teeth, through his mouth, and down his throat—but the Iceman's body is too compressed.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TEAM MEMBER:</w:t>
      </w:r>
      <w:r w:rsidRPr="000D13EF">
        <w:rPr>
          <w:rFonts w:ascii="Arial" w:eastAsia="Times New Roman" w:hAnsi="Arial" w:cs="Arial"/>
          <w:color w:val="333333"/>
          <w:sz w:val="24"/>
          <w:szCs w:val="24"/>
        </w:rPr>
        <w:t xml:space="preserve"> We cannot pass. We cannot pass.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So the team takes a different route, through an existing incision in the abdomen. And, here, they find the stomach, almost in his chest, just where Dr. </w:t>
      </w:r>
      <w:proofErr w:type="spellStart"/>
      <w:r w:rsidRPr="000D13EF">
        <w:rPr>
          <w:rFonts w:ascii="Arial" w:eastAsia="Times New Roman" w:hAnsi="Arial" w:cs="Arial"/>
          <w:color w:val="333333"/>
          <w:sz w:val="24"/>
          <w:szCs w:val="24"/>
        </w:rPr>
        <w:t>Gostner</w:t>
      </w:r>
      <w:proofErr w:type="spellEnd"/>
      <w:r w:rsidRPr="000D13EF">
        <w:rPr>
          <w:rFonts w:ascii="Arial" w:eastAsia="Times New Roman" w:hAnsi="Arial" w:cs="Arial"/>
          <w:color w:val="333333"/>
          <w:sz w:val="24"/>
          <w:szCs w:val="24"/>
        </w:rPr>
        <w:t xml:space="preserve"> predicted it would be.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I think this is stomach here.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The stomach is not only there, it is full of food: grain, fat and meat.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TEAM MEMBER:</w:t>
      </w:r>
      <w:r w:rsidRPr="000D13EF">
        <w:rPr>
          <w:rFonts w:ascii="Arial" w:eastAsia="Times New Roman" w:hAnsi="Arial" w:cs="Arial"/>
          <w:color w:val="333333"/>
          <w:sz w:val="24"/>
          <w:szCs w:val="24"/>
        </w:rPr>
        <w:t xml:space="preserve"> So much material from the stomach now.</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Initial analysis establishes the grain is a variety of wheat called einkorn. Einkorn was one of the first grains cultivated by human beings. The meat is ibex, a kind of wild goat still roaming the </w:t>
      </w:r>
      <w:proofErr w:type="gramStart"/>
      <w:r w:rsidRPr="000D13EF">
        <w:rPr>
          <w:rFonts w:ascii="Arial" w:eastAsia="Times New Roman" w:hAnsi="Arial" w:cs="Arial"/>
          <w:color w:val="333333"/>
          <w:sz w:val="24"/>
          <w:szCs w:val="24"/>
        </w:rPr>
        <w:t>alps</w:t>
      </w:r>
      <w:proofErr w:type="gramEnd"/>
      <w:r w:rsidRPr="000D13EF">
        <w:rPr>
          <w:rFonts w:ascii="Arial" w:eastAsia="Times New Roman" w:hAnsi="Arial" w:cs="Arial"/>
          <w:color w:val="333333"/>
          <w:sz w:val="24"/>
          <w:szCs w:val="24"/>
        </w:rPr>
        <w: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This last meal confirms the Iceman lived at a turning point in history. He and his people were just beginning to farm, but they still depended on meat from wild game.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himself may have been a hunter, connected to a small farming community. However he made his living, he was well fed.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After nine hours,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is </w:t>
      </w:r>
      <w:proofErr w:type="spellStart"/>
      <w:r w:rsidRPr="000D13EF">
        <w:rPr>
          <w:rFonts w:ascii="Arial" w:eastAsia="Times New Roman" w:hAnsi="Arial" w:cs="Arial"/>
          <w:color w:val="333333"/>
          <w:sz w:val="24"/>
          <w:szCs w:val="24"/>
        </w:rPr>
        <w:t>resewn</w:t>
      </w:r>
      <w:proofErr w:type="spellEnd"/>
      <w:r w:rsidRPr="000D13EF">
        <w:rPr>
          <w:rFonts w:ascii="Arial" w:eastAsia="Times New Roman" w:hAnsi="Arial" w:cs="Arial"/>
          <w:color w:val="333333"/>
          <w:sz w:val="24"/>
          <w:szCs w:val="24"/>
        </w:rPr>
        <w:t xml:space="preserve">, holes plugged, flaps put back in place.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This one day has yielded 149 biological samples, enough material to keep scientists busy for years to come. The most important of all could be the vials that may contain the Iceman's D.N.A. Techniques of salvaging and sequencing D.N.A. have only recently improved enough to make it possible to get useful information from a mummy as old as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But it will still be extremely difficult.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Testing the D.N.A. of the Iceman is difficult, on one hand, because he's a wet mummy, and wet mummies have a lot of humidity. This is very bad for the D.N.A. preservation. On the other hand, he was frozen for more than 5,000 years, and this turned out to be good, because the coldness preserves the D.N.A.</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If fragments of </w:t>
      </w:r>
      <w:proofErr w:type="spellStart"/>
      <w:r w:rsidRPr="000D13EF">
        <w:rPr>
          <w:rFonts w:ascii="Arial" w:eastAsia="Times New Roman" w:hAnsi="Arial" w:cs="Arial"/>
          <w:color w:val="333333"/>
          <w:sz w:val="24"/>
          <w:szCs w:val="24"/>
        </w:rPr>
        <w:t>D.N.A.can</w:t>
      </w:r>
      <w:proofErr w:type="spellEnd"/>
      <w:r w:rsidRPr="000D13EF">
        <w:rPr>
          <w:rFonts w:ascii="Arial" w:eastAsia="Times New Roman" w:hAnsi="Arial" w:cs="Arial"/>
          <w:color w:val="333333"/>
          <w:sz w:val="24"/>
          <w:szCs w:val="24"/>
        </w:rPr>
        <w:t xml:space="preserve"> be reconstructed, scientists have hopes they will be able to learn a great deal about characteristics like his eye color, medical history and genetic mutations. But first they have to get the D.N.A. They will follow a multi-step process, in order to see if it is even possible.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For Angela </w:t>
      </w:r>
      <w:proofErr w:type="spellStart"/>
      <w:r w:rsidRPr="000D13EF">
        <w:rPr>
          <w:rFonts w:ascii="Arial" w:eastAsia="Times New Roman" w:hAnsi="Arial" w:cs="Arial"/>
          <w:color w:val="333333"/>
          <w:sz w:val="24"/>
          <w:szCs w:val="24"/>
        </w:rPr>
        <w:t>Graefen</w:t>
      </w:r>
      <w:proofErr w:type="spellEnd"/>
      <w:r w:rsidRPr="000D13EF">
        <w:rPr>
          <w:rFonts w:ascii="Arial" w:eastAsia="Times New Roman" w:hAnsi="Arial" w:cs="Arial"/>
          <w:color w:val="333333"/>
          <w:sz w:val="24"/>
          <w:szCs w:val="24"/>
        </w:rPr>
        <w:t xml:space="preserve">, a researcher at Albert Zink's lab, helping to piece together the Iceman's genetic profile is the chance of a lifetime.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ANGELA GRAEFEN (Researcher, Institute for Mummies and the Iceman):</w:t>
      </w:r>
      <w:r w:rsidRPr="000D13EF">
        <w:rPr>
          <w:rFonts w:ascii="Arial" w:eastAsia="Times New Roman" w:hAnsi="Arial" w:cs="Arial"/>
          <w:color w:val="333333"/>
          <w:sz w:val="24"/>
          <w:szCs w:val="24"/>
        </w:rPr>
        <w:t xml:space="preserve"> I've always been very interested in mummies, and when I got the chance to work on the Iceman, yeah, well, of course I…it's everybody's dream to work on such a, such a well-known sample as that.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First, </w:t>
      </w:r>
      <w:proofErr w:type="spellStart"/>
      <w:r w:rsidRPr="000D13EF">
        <w:rPr>
          <w:rFonts w:ascii="Arial" w:eastAsia="Times New Roman" w:hAnsi="Arial" w:cs="Arial"/>
          <w:color w:val="333333"/>
          <w:sz w:val="24"/>
          <w:szCs w:val="24"/>
        </w:rPr>
        <w:t>Graefen</w:t>
      </w:r>
      <w:proofErr w:type="spellEnd"/>
      <w:r w:rsidRPr="000D13EF">
        <w:rPr>
          <w:rFonts w:ascii="Arial" w:eastAsia="Times New Roman" w:hAnsi="Arial" w:cs="Arial"/>
          <w:color w:val="333333"/>
          <w:sz w:val="24"/>
          <w:szCs w:val="24"/>
        </w:rPr>
        <w:t xml:space="preserve"> cuts the precious sample of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bone into smaller pieces using a diamond-tipped saw. Tiny bone samples are placed into a sterile container with a steel ball. When the container is shaken at a high speed, the ball pulverizes the bone, breaking apart individual cells. </w:t>
      </w:r>
      <w:proofErr w:type="spellStart"/>
      <w:r w:rsidRPr="000D13EF">
        <w:rPr>
          <w:rFonts w:ascii="Arial" w:eastAsia="Times New Roman" w:hAnsi="Arial" w:cs="Arial"/>
          <w:color w:val="333333"/>
          <w:sz w:val="24"/>
          <w:szCs w:val="24"/>
        </w:rPr>
        <w:t>Graefen</w:t>
      </w:r>
      <w:proofErr w:type="spellEnd"/>
      <w:r w:rsidRPr="000D13EF">
        <w:rPr>
          <w:rFonts w:ascii="Arial" w:eastAsia="Times New Roman" w:hAnsi="Arial" w:cs="Arial"/>
          <w:color w:val="333333"/>
          <w:sz w:val="24"/>
          <w:szCs w:val="24"/>
        </w:rPr>
        <w:t xml:space="preserve"> adds various chemicals to make the </w:t>
      </w:r>
      <w:proofErr w:type="spellStart"/>
      <w:r w:rsidRPr="000D13EF">
        <w:rPr>
          <w:rFonts w:ascii="Arial" w:eastAsia="Times New Roman" w:hAnsi="Arial" w:cs="Arial"/>
          <w:color w:val="333333"/>
          <w:sz w:val="24"/>
          <w:szCs w:val="24"/>
        </w:rPr>
        <w:t>D.N.A.easier</w:t>
      </w:r>
      <w:proofErr w:type="spellEnd"/>
      <w:r w:rsidRPr="000D13EF">
        <w:rPr>
          <w:rFonts w:ascii="Arial" w:eastAsia="Times New Roman" w:hAnsi="Arial" w:cs="Arial"/>
          <w:color w:val="333333"/>
          <w:sz w:val="24"/>
          <w:szCs w:val="24"/>
        </w:rPr>
        <w:t xml:space="preserve"> to extract. Days later, what's left is a mixture of clear water and a golden-hued pure D.N.A.</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The D.N.A.is sent from Bolzano, Italy, to a lab outside of Boston that specializes in reconstructing D.N.A.</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TIMOTHY HARKINS (Director of Research and Development, Life Technologies):</w:t>
      </w:r>
      <w:r w:rsidRPr="000D13EF">
        <w:rPr>
          <w:rFonts w:ascii="Arial" w:eastAsia="Times New Roman" w:hAnsi="Arial" w:cs="Arial"/>
          <w:color w:val="333333"/>
          <w:sz w:val="24"/>
          <w:szCs w:val="24"/>
        </w:rPr>
        <w:t xml:space="preserve"> Ancient D.N.A.is very different from modern </w:t>
      </w:r>
      <w:proofErr w:type="spellStart"/>
      <w:r w:rsidRPr="000D13EF">
        <w:rPr>
          <w:rFonts w:ascii="Arial" w:eastAsia="Times New Roman" w:hAnsi="Arial" w:cs="Arial"/>
          <w:color w:val="333333"/>
          <w:sz w:val="24"/>
          <w:szCs w:val="24"/>
        </w:rPr>
        <w:t>D.N.A.for</w:t>
      </w:r>
      <w:proofErr w:type="spellEnd"/>
      <w:r w:rsidRPr="000D13EF">
        <w:rPr>
          <w:rFonts w:ascii="Arial" w:eastAsia="Times New Roman" w:hAnsi="Arial" w:cs="Arial"/>
          <w:color w:val="333333"/>
          <w:sz w:val="24"/>
          <w:szCs w:val="24"/>
        </w:rPr>
        <w:t xml:space="preserve"> several reasons. One of the bigger issues with ancient D.N.A.is contamination.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Contamination occurs when the </w:t>
      </w:r>
      <w:proofErr w:type="spellStart"/>
      <w:r w:rsidRPr="000D13EF">
        <w:rPr>
          <w:rFonts w:ascii="Arial" w:eastAsia="Times New Roman" w:hAnsi="Arial" w:cs="Arial"/>
          <w:color w:val="333333"/>
          <w:sz w:val="24"/>
          <w:szCs w:val="24"/>
        </w:rPr>
        <w:t>D.N.A.of</w:t>
      </w:r>
      <w:proofErr w:type="spellEnd"/>
      <w:r w:rsidRPr="000D13EF">
        <w:rPr>
          <w:rFonts w:ascii="Arial" w:eastAsia="Times New Roman" w:hAnsi="Arial" w:cs="Arial"/>
          <w:color w:val="333333"/>
          <w:sz w:val="24"/>
          <w:szCs w:val="24"/>
        </w:rPr>
        <w:t xml:space="preserve"> an outside source, whether from a microbe or a human being, gets mixed up with the </w:t>
      </w:r>
      <w:proofErr w:type="spellStart"/>
      <w:r w:rsidRPr="000D13EF">
        <w:rPr>
          <w:rFonts w:ascii="Arial" w:eastAsia="Times New Roman" w:hAnsi="Arial" w:cs="Arial"/>
          <w:color w:val="333333"/>
          <w:sz w:val="24"/>
          <w:szCs w:val="24"/>
        </w:rPr>
        <w:t>D.N.A.being</w:t>
      </w:r>
      <w:proofErr w:type="spellEnd"/>
      <w:r w:rsidRPr="000D13EF">
        <w:rPr>
          <w:rFonts w:ascii="Arial" w:eastAsia="Times New Roman" w:hAnsi="Arial" w:cs="Arial"/>
          <w:color w:val="333333"/>
          <w:sz w:val="24"/>
          <w:szCs w:val="24"/>
        </w:rPr>
        <w:t xml:space="preserve"> studied.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Over the years, countless people have touched the mummy, leaving traces of their own </w:t>
      </w:r>
      <w:proofErr w:type="spellStart"/>
      <w:r w:rsidRPr="000D13EF">
        <w:rPr>
          <w:rFonts w:ascii="Arial" w:eastAsia="Times New Roman" w:hAnsi="Arial" w:cs="Arial"/>
          <w:color w:val="333333"/>
          <w:sz w:val="24"/>
          <w:szCs w:val="24"/>
        </w:rPr>
        <w:t>D.N.A.behind</w:t>
      </w:r>
      <w:proofErr w:type="spellEnd"/>
      <w:r w:rsidRPr="000D13EF">
        <w:rPr>
          <w:rFonts w:ascii="Arial" w:eastAsia="Times New Roman" w:hAnsi="Arial" w:cs="Arial"/>
          <w:color w:val="333333"/>
          <w:sz w:val="24"/>
          <w:szCs w:val="24"/>
        </w:rPr>
        <w:t xml:space="preserve">. So Zink and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took their samples from deep within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bone, counting on the outer bone to provide a natural seal to protect the inner bone from contamination.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Because the procedure was so meticulous, the </w:t>
      </w:r>
      <w:proofErr w:type="spellStart"/>
      <w:r w:rsidRPr="000D13EF">
        <w:rPr>
          <w:rFonts w:ascii="Arial" w:eastAsia="Times New Roman" w:hAnsi="Arial" w:cs="Arial"/>
          <w:color w:val="333333"/>
          <w:sz w:val="24"/>
          <w:szCs w:val="24"/>
        </w:rPr>
        <w:t>D.N.A.extracted</w:t>
      </w:r>
      <w:proofErr w:type="spellEnd"/>
      <w:r w:rsidRPr="000D13EF">
        <w:rPr>
          <w:rFonts w:ascii="Arial" w:eastAsia="Times New Roman" w:hAnsi="Arial" w:cs="Arial"/>
          <w:color w:val="333333"/>
          <w:sz w:val="24"/>
          <w:szCs w:val="24"/>
        </w:rPr>
        <w:t xml:space="preserve"> is remarkably pure; 97 percent is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But there is a mysterious three percent that clearly does not belong to him.</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TIM HARKINS:</w:t>
      </w:r>
      <w:r w:rsidRPr="000D13EF">
        <w:rPr>
          <w:rFonts w:ascii="Arial" w:eastAsia="Times New Roman" w:hAnsi="Arial" w:cs="Arial"/>
          <w:color w:val="333333"/>
          <w:sz w:val="24"/>
          <w:szCs w:val="24"/>
        </w:rPr>
        <w:t xml:space="preserve"> We found an interesting surprise when we looked at this contamination; a significant portion of the contamination was actually attributable to a microbe that causes Lyme disease.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Lyme disease is caused by a bacteria, spread to humans by ticks. Untreated, its symptoms can include muscle weakness and serious swelling of the joints and arthritis. While Lyme disease is common today, the microbial </w:t>
      </w:r>
      <w:proofErr w:type="spellStart"/>
      <w:r w:rsidRPr="000D13EF">
        <w:rPr>
          <w:rFonts w:ascii="Arial" w:eastAsia="Times New Roman" w:hAnsi="Arial" w:cs="Arial"/>
          <w:color w:val="333333"/>
          <w:sz w:val="24"/>
          <w:szCs w:val="24"/>
        </w:rPr>
        <w:t>D.N.A.contained</w:t>
      </w:r>
      <w:proofErr w:type="spellEnd"/>
      <w:r w:rsidRPr="000D13EF">
        <w:rPr>
          <w:rFonts w:ascii="Arial" w:eastAsia="Times New Roman" w:hAnsi="Arial" w:cs="Arial"/>
          <w:color w:val="333333"/>
          <w:sz w:val="24"/>
          <w:szCs w:val="24"/>
        </w:rPr>
        <w:t xml:space="preserve"> within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genes is proof that the disease is at least as old as the Stone Age. It is the oldest trace of Lyme disease ever identified.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And here is where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ancient D.N.A.is nearly unique: his </w:t>
      </w:r>
      <w:proofErr w:type="spellStart"/>
      <w:r w:rsidRPr="000D13EF">
        <w:rPr>
          <w:rFonts w:ascii="Arial" w:eastAsia="Times New Roman" w:hAnsi="Arial" w:cs="Arial"/>
          <w:color w:val="333333"/>
          <w:sz w:val="24"/>
          <w:szCs w:val="24"/>
        </w:rPr>
        <w:t>D.N.A.has</w:t>
      </w:r>
      <w:proofErr w:type="spellEnd"/>
      <w:r w:rsidRPr="000D13EF">
        <w:rPr>
          <w:rFonts w:ascii="Arial" w:eastAsia="Times New Roman" w:hAnsi="Arial" w:cs="Arial"/>
          <w:color w:val="333333"/>
          <w:sz w:val="24"/>
          <w:szCs w:val="24"/>
        </w:rPr>
        <w:t xml:space="preserve"> an actual body connected to it.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ANGELA GRAEFEN:</w:t>
      </w:r>
      <w:r w:rsidRPr="000D13EF">
        <w:rPr>
          <w:rFonts w:ascii="Arial" w:eastAsia="Times New Roman" w:hAnsi="Arial" w:cs="Arial"/>
          <w:color w:val="333333"/>
          <w:sz w:val="24"/>
          <w:szCs w:val="24"/>
        </w:rPr>
        <w:t xml:space="preserve"> This is different, because this is not just a bone we can't tell anything of, but this is a whole mummy. The whole body is preserved. So this is the first time we can actually compare a whole genome with a whole preserved body.</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X-rays reveal that the Iceman's left knee shows signs of swelling, consistent with someone suffering from arthritis or Lyme disease. And there are more revelations to come. After tediously reconstructing 98 percent of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fragmented D.N.A., a clearer picture of who he was emerges.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On the chromosomes of the genes that determine eye color, there's a marker showing that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had brown eyes. Other markers reveal that those with the closest genetic match living today are not from the Alps, but from Sardinia. They also found that Lyme disease is not the only ailment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shares with 21st century humans.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TIM HARKINS:</w:t>
      </w:r>
      <w:r w:rsidRPr="000D13EF">
        <w:rPr>
          <w:rFonts w:ascii="Arial" w:eastAsia="Times New Roman" w:hAnsi="Arial" w:cs="Arial"/>
          <w:color w:val="333333"/>
          <w:sz w:val="24"/>
          <w:szCs w:val="24"/>
        </w:rPr>
        <w:t xml:space="preserve"> Another surprising thing that we find, in sequencing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whole genome, is that he had a marker for heart disease.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ANGELA GRAEFEN:</w:t>
      </w:r>
      <w:r w:rsidRPr="000D13EF">
        <w:rPr>
          <w:rFonts w:ascii="Arial" w:eastAsia="Times New Roman" w:hAnsi="Arial" w:cs="Arial"/>
          <w:color w:val="333333"/>
          <w:sz w:val="24"/>
          <w:szCs w:val="24"/>
        </w:rPr>
        <w:t xml:space="preserve"> And of course, one would ask, isn't that a modern disease? Why should he have those? And we know a bit about his lifestyle. He wasn't overweight. He wasn't lazy. He didn't sit on his sofa all day. Um, so, where could he have got those from?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We still think that many of the diseases are very modern diseases, are civilization diseases that just occur maybe 100, 200 years ago. Now we see that these genetic modifications were already present much, much longer before.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In fact,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predisposition to heart disease is more than just a genetic curiosity. Dr. Paul </w:t>
      </w:r>
      <w:proofErr w:type="spellStart"/>
      <w:r w:rsidRPr="000D13EF">
        <w:rPr>
          <w:rFonts w:ascii="Arial" w:eastAsia="Times New Roman" w:hAnsi="Arial" w:cs="Arial"/>
          <w:color w:val="333333"/>
          <w:sz w:val="24"/>
          <w:szCs w:val="24"/>
        </w:rPr>
        <w:t>Gostner's</w:t>
      </w:r>
      <w:proofErr w:type="spellEnd"/>
      <w:r w:rsidRPr="000D13EF">
        <w:rPr>
          <w:rFonts w:ascii="Arial" w:eastAsia="Times New Roman" w:hAnsi="Arial" w:cs="Arial"/>
          <w:color w:val="333333"/>
          <w:sz w:val="24"/>
          <w:szCs w:val="24"/>
        </w:rPr>
        <w:t xml:space="preserve"> CT images reveal a sight familiar in today's cardiology labs.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PAUL GOSTNER (Translation):</w:t>
      </w:r>
      <w:r w:rsidRPr="000D13EF">
        <w:rPr>
          <w:rFonts w:ascii="Arial" w:eastAsia="Times New Roman" w:hAnsi="Arial" w:cs="Arial"/>
          <w:color w:val="333333"/>
          <w:sz w:val="24"/>
          <w:szCs w:val="24"/>
        </w:rPr>
        <w:t xml:space="preserve"> These two small clumps of calcium correspond to an atherosclerosis of the blood vessels.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While cholesterol forms the blockage that people are most familiar with, these calcium deposits in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artery are also a common sign of heart disease. Despite a lifetime of exercise and what surely must have been an organic diet,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arteries look like those of a typical 40-year-old man in the 21st century. Perhaps that shouldn't be surprising, since, genetically, we are almost unchanged from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kind.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EDUARD EGARTER VIGL:</w:t>
      </w:r>
      <w:r w:rsidRPr="000D13EF">
        <w:rPr>
          <w:rFonts w:ascii="Arial" w:eastAsia="Times New Roman" w:hAnsi="Arial" w:cs="Arial"/>
          <w:color w:val="333333"/>
          <w:sz w:val="24"/>
          <w:szCs w:val="24"/>
        </w:rPr>
        <w:t xml:space="preserve"> We are in a big mistake, because we believe that 5,000 years are a lot of time in the human being development. But 5,000 years are only 250 generations, and so we can't expect changing in our genome in so short time.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But a few genes do adapt quickly to environmental and cultural factors. There's more </w:t>
      </w:r>
      <w:proofErr w:type="spellStart"/>
      <w:r w:rsidRPr="000D13EF">
        <w:rPr>
          <w:rFonts w:ascii="Arial" w:eastAsia="Times New Roman" w:hAnsi="Arial" w:cs="Arial"/>
          <w:color w:val="333333"/>
          <w:sz w:val="24"/>
          <w:szCs w:val="24"/>
        </w:rPr>
        <w:t>D.N.A.evidence</w:t>
      </w:r>
      <w:proofErr w:type="spellEnd"/>
      <w:r w:rsidRPr="000D13EF">
        <w:rPr>
          <w:rFonts w:ascii="Arial" w:eastAsia="Times New Roman" w:hAnsi="Arial" w:cs="Arial"/>
          <w:color w:val="333333"/>
          <w:sz w:val="24"/>
          <w:szCs w:val="24"/>
        </w:rPr>
        <w:t xml:space="preserve"> suggesting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lived in a time of great transition. </w:t>
      </w:r>
      <w:proofErr w:type="spellStart"/>
      <w:r w:rsidRPr="000D13EF">
        <w:rPr>
          <w:rFonts w:ascii="Arial" w:eastAsia="Times New Roman" w:hAnsi="Arial" w:cs="Arial"/>
          <w:color w:val="333333"/>
          <w:sz w:val="24"/>
          <w:szCs w:val="24"/>
        </w:rPr>
        <w:t>Ötzi's</w:t>
      </w:r>
      <w:proofErr w:type="spellEnd"/>
      <w:r w:rsidRPr="000D13EF">
        <w:rPr>
          <w:rFonts w:ascii="Arial" w:eastAsia="Times New Roman" w:hAnsi="Arial" w:cs="Arial"/>
          <w:color w:val="333333"/>
          <w:sz w:val="24"/>
          <w:szCs w:val="24"/>
        </w:rPr>
        <w:t xml:space="preserve"> genes indicate he was lactose intolerant; he couldn't digest milk as an adult.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It's a condition many believe to be a result of an ailment or allergy. But they're wrong.</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ANGELA GRAEFEN:</w:t>
      </w:r>
      <w:r w:rsidRPr="000D13EF">
        <w:rPr>
          <w:rFonts w:ascii="Arial" w:eastAsia="Times New Roman" w:hAnsi="Arial" w:cs="Arial"/>
          <w:color w:val="333333"/>
          <w:sz w:val="24"/>
          <w:szCs w:val="24"/>
        </w:rPr>
        <w:t xml:space="preserve"> Many people think lactose intolerance is an illness, but it's, you have to bear in mind, it's not, actually. It's the original state of humans. In the Stone Age, all humans were lactose intolerant.</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In the ancient past, all humans could digest milk as babies, but lost the ability as they grew older. That’s exactly what happened to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But around the time when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lived, a genetic mutation occurred that allowed some adults to digest milk. The mutation spread, its survival probably favored by the greater availability of domesticated cow's milk. Today, about 40 percent of adults worldwide are able to digest milk. But in the Alps, where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lived, 85 percent can digest dairy products.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proofErr w:type="spellStart"/>
      <w:r w:rsidRPr="000D13EF">
        <w:rPr>
          <w:rFonts w:ascii="Arial" w:eastAsia="Times New Roman" w:hAnsi="Arial" w:cs="Arial"/>
          <w:color w:val="333333"/>
          <w:sz w:val="24"/>
          <w:szCs w:val="24"/>
        </w:rPr>
        <w:t>D.N.A.analysis</w:t>
      </w:r>
      <w:proofErr w:type="spellEnd"/>
      <w:r w:rsidRPr="000D13EF">
        <w:rPr>
          <w:rFonts w:ascii="Arial" w:eastAsia="Times New Roman" w:hAnsi="Arial" w:cs="Arial"/>
          <w:color w:val="333333"/>
          <w:sz w:val="24"/>
          <w:szCs w:val="24"/>
        </w:rPr>
        <w:t xml:space="preserve"> suggests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lived in a time of significant change, but it gives few clues as to how he died. That leaves some key questions: what was he doing on the mountain and why was he killed?</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The key evidence to emerge from the autopsy comes from his stomach. Analysis of the extracted material reveals it is a balanced meal of meat and grain. The most important clue is the amount of food itself. During the autopsy, they removed nearly a quarter pound of food; another quarter pound was left behind.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Food remains in the human stomach for an average of about one hour.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ate this very large meal shortly before dying. This does not seem to be the behavior of a man on the run, being pursued up and down the Alps by enemies.</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ALBERT ZINK:</w:t>
      </w:r>
      <w:r w:rsidRPr="000D13EF">
        <w:rPr>
          <w:rFonts w:ascii="Arial" w:eastAsia="Times New Roman" w:hAnsi="Arial" w:cs="Arial"/>
          <w:color w:val="333333"/>
          <w:sz w:val="24"/>
          <w:szCs w:val="24"/>
        </w:rPr>
        <w:t xml:space="preserve"> So, I think, now, this completely changes the picture. So, he really felt sure he was not fleeing from somebody, because otherwise, I cannot imagine that somebody is sitting down, having a big meal.</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So what does this tell us about how </w:t>
      </w:r>
      <w:proofErr w:type="spellStart"/>
      <w:r w:rsidRPr="000D13EF">
        <w:rPr>
          <w:rFonts w:ascii="Arial" w:eastAsia="Times New Roman" w:hAnsi="Arial" w:cs="Arial"/>
          <w:color w:val="333333"/>
          <w:sz w:val="24"/>
          <w:szCs w:val="24"/>
        </w:rPr>
        <w:t>Ötzi</w:t>
      </w:r>
      <w:proofErr w:type="spellEnd"/>
      <w:r w:rsidRPr="000D13EF">
        <w:rPr>
          <w:rFonts w:ascii="Arial" w:eastAsia="Times New Roman" w:hAnsi="Arial" w:cs="Arial"/>
          <w:color w:val="333333"/>
          <w:sz w:val="24"/>
          <w:szCs w:val="24"/>
        </w:rPr>
        <w:t xml:space="preserve"> died? Add up the evidence: the missing arrow, the bleeding from his brain, a valuable copper ax left behind, a full stomach. Zink and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think this final clue tips the balance. They now are convinced the Iceman was killed by someone he knew, perhaps a member of his own community, and he never saw it coming.</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 xml:space="preserve">With the procedures complete, the samples taken, the visiting scientists gone, </w:t>
      </w:r>
      <w:proofErr w:type="spellStart"/>
      <w:r w:rsidRPr="000D13EF">
        <w:rPr>
          <w:rFonts w:ascii="Arial" w:eastAsia="Times New Roman" w:hAnsi="Arial" w:cs="Arial"/>
          <w:color w:val="333333"/>
          <w:sz w:val="24"/>
          <w:szCs w:val="24"/>
        </w:rPr>
        <w:t>Egarter</w:t>
      </w:r>
      <w:proofErr w:type="spellEnd"/>
      <w:r w:rsidRPr="000D13EF">
        <w:rPr>
          <w:rFonts w:ascii="Arial" w:eastAsia="Times New Roman" w:hAnsi="Arial" w:cs="Arial"/>
          <w:color w:val="333333"/>
          <w:sz w:val="24"/>
          <w:szCs w:val="24"/>
        </w:rPr>
        <w:t xml:space="preserve"> </w:t>
      </w:r>
      <w:proofErr w:type="spellStart"/>
      <w:r w:rsidRPr="000D13EF">
        <w:rPr>
          <w:rFonts w:ascii="Arial" w:eastAsia="Times New Roman" w:hAnsi="Arial" w:cs="Arial"/>
          <w:color w:val="333333"/>
          <w:sz w:val="24"/>
          <w:szCs w:val="24"/>
        </w:rPr>
        <w:t>Vigl</w:t>
      </w:r>
      <w:proofErr w:type="spellEnd"/>
      <w:r w:rsidRPr="000D13EF">
        <w:rPr>
          <w:rFonts w:ascii="Arial" w:eastAsia="Times New Roman" w:hAnsi="Arial" w:cs="Arial"/>
          <w:color w:val="333333"/>
          <w:sz w:val="24"/>
          <w:szCs w:val="24"/>
        </w:rPr>
        <w:t xml:space="preserve"> preps the body to be refrozen.</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EDUARD EGARTER VIGL (Translation):</w:t>
      </w:r>
      <w:r w:rsidRPr="000D13EF">
        <w:rPr>
          <w:rFonts w:ascii="Arial" w:eastAsia="Times New Roman" w:hAnsi="Arial" w:cs="Arial"/>
          <w:color w:val="333333"/>
          <w:sz w:val="24"/>
          <w:szCs w:val="24"/>
        </w:rPr>
        <w:t xml:space="preserve"> During this period, I am alone with the mummy. Naturally, you let your mind wander, and science is no longer the focus, but you think about how this was actually a person who lived 5,000 years ago. </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What is his face telling me? What is the position of his body telling me? Then I start thinking about mortality and, well, I feel a real connection with him.</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i/>
          <w:iCs/>
          <w:color w:val="333333"/>
          <w:sz w:val="24"/>
          <w:szCs w:val="24"/>
        </w:rPr>
        <w:t>NARRATOR:</w:t>
      </w:r>
      <w:r w:rsidRPr="000D13EF">
        <w:rPr>
          <w:rFonts w:ascii="Arial" w:eastAsia="Times New Roman" w:hAnsi="Arial" w:cs="Arial"/>
          <w:color w:val="333333"/>
          <w:sz w:val="24"/>
          <w:szCs w:val="24"/>
        </w:rPr>
        <w:t xml:space="preserve"> Now, for a while at least, the Iceman will be left in peace.</w:t>
      </w:r>
    </w:p>
    <w:p w:rsidR="000D13EF" w:rsidRPr="000D13EF" w:rsidRDefault="000D13EF" w:rsidP="000D13EF">
      <w:pPr>
        <w:shd w:val="clear" w:color="auto" w:fill="FFFFFF"/>
        <w:spacing w:after="0" w:line="240" w:lineRule="auto"/>
        <w:rPr>
          <w:rFonts w:ascii="Arial" w:eastAsia="Times New Roman" w:hAnsi="Arial" w:cs="Arial"/>
          <w:color w:val="333333"/>
          <w:sz w:val="24"/>
          <w:szCs w:val="24"/>
        </w:rPr>
      </w:pPr>
      <w:r w:rsidRPr="000D13EF">
        <w:rPr>
          <w:rFonts w:ascii="Arial" w:eastAsia="Times New Roman" w:hAnsi="Arial" w:cs="Arial"/>
          <w:color w:val="333333"/>
          <w:sz w:val="24"/>
          <w:szCs w:val="24"/>
        </w:rPr>
        <w:t>Of the estimated one-hundred-billion humans who have been born and passed from this earth, the Iceman has managed to survive the ravages of time, and he continues to help us understand what it means to be human.</w:t>
      </w:r>
    </w:p>
    <w:p w:rsidR="00CE4E68" w:rsidRDefault="00CE4E68">
      <w:bookmarkStart w:id="0" w:name="_GoBack"/>
      <w:bookmarkEnd w:id="0"/>
    </w:p>
    <w:sectPr w:rsidR="00CE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EF"/>
    <w:rsid w:val="000D13EF"/>
    <w:rsid w:val="00CE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5D59-666E-4438-8DB1-392D7FFD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7077">
      <w:bodyDiv w:val="1"/>
      <w:marLeft w:val="0"/>
      <w:marRight w:val="0"/>
      <w:marTop w:val="0"/>
      <w:marBottom w:val="0"/>
      <w:divBdr>
        <w:top w:val="none" w:sz="0" w:space="0" w:color="auto"/>
        <w:left w:val="none" w:sz="0" w:space="0" w:color="auto"/>
        <w:bottom w:val="none" w:sz="0" w:space="0" w:color="auto"/>
        <w:right w:val="none" w:sz="0" w:space="0" w:color="auto"/>
      </w:divBdr>
      <w:divsChild>
        <w:div w:id="981812443">
          <w:marLeft w:val="0"/>
          <w:marRight w:val="0"/>
          <w:marTop w:val="0"/>
          <w:marBottom w:val="0"/>
          <w:divBdr>
            <w:top w:val="none" w:sz="0" w:space="0" w:color="auto"/>
            <w:left w:val="single" w:sz="6" w:space="0" w:color="000000"/>
            <w:bottom w:val="none" w:sz="0" w:space="0" w:color="auto"/>
            <w:right w:val="single" w:sz="6" w:space="0" w:color="000000"/>
          </w:divBdr>
          <w:divsChild>
            <w:div w:id="1147668525">
              <w:marLeft w:val="0"/>
              <w:marRight w:val="0"/>
              <w:marTop w:val="0"/>
              <w:marBottom w:val="0"/>
              <w:divBdr>
                <w:top w:val="none" w:sz="0" w:space="0" w:color="auto"/>
                <w:left w:val="none" w:sz="0" w:space="0" w:color="auto"/>
                <w:bottom w:val="none" w:sz="0" w:space="0" w:color="auto"/>
                <w:right w:val="none" w:sz="0" w:space="0" w:color="auto"/>
              </w:divBdr>
              <w:divsChild>
                <w:div w:id="107479809">
                  <w:marLeft w:val="0"/>
                  <w:marRight w:val="0"/>
                  <w:marTop w:val="0"/>
                  <w:marBottom w:val="0"/>
                  <w:divBdr>
                    <w:top w:val="none" w:sz="0" w:space="0" w:color="auto"/>
                    <w:left w:val="none" w:sz="0" w:space="0" w:color="auto"/>
                    <w:bottom w:val="none" w:sz="0" w:space="0" w:color="auto"/>
                    <w:right w:val="none" w:sz="0" w:space="0" w:color="auto"/>
                  </w:divBdr>
                  <w:divsChild>
                    <w:div w:id="151265933">
                      <w:marLeft w:val="0"/>
                      <w:marRight w:val="0"/>
                      <w:marTop w:val="0"/>
                      <w:marBottom w:val="0"/>
                      <w:divBdr>
                        <w:top w:val="none" w:sz="0" w:space="0" w:color="auto"/>
                        <w:left w:val="none" w:sz="0" w:space="0" w:color="auto"/>
                        <w:bottom w:val="none" w:sz="0" w:space="0" w:color="auto"/>
                        <w:right w:val="none" w:sz="0" w:space="0" w:color="auto"/>
                      </w:divBdr>
                      <w:divsChild>
                        <w:div w:id="280571117">
                          <w:marLeft w:val="0"/>
                          <w:marRight w:val="0"/>
                          <w:marTop w:val="0"/>
                          <w:marBottom w:val="0"/>
                          <w:divBdr>
                            <w:top w:val="none" w:sz="0" w:space="0" w:color="auto"/>
                            <w:left w:val="none" w:sz="0" w:space="0" w:color="auto"/>
                            <w:bottom w:val="none" w:sz="0" w:space="0" w:color="auto"/>
                            <w:right w:val="none" w:sz="0" w:space="0" w:color="auto"/>
                          </w:divBdr>
                          <w:divsChild>
                            <w:div w:id="1910119156">
                              <w:marLeft w:val="0"/>
                              <w:marRight w:val="0"/>
                              <w:marTop w:val="0"/>
                              <w:marBottom w:val="0"/>
                              <w:divBdr>
                                <w:top w:val="none" w:sz="0" w:space="0" w:color="auto"/>
                                <w:left w:val="none" w:sz="0" w:space="0" w:color="auto"/>
                                <w:bottom w:val="none" w:sz="0" w:space="0" w:color="auto"/>
                                <w:right w:val="none" w:sz="0" w:space="0" w:color="auto"/>
                              </w:divBdr>
                              <w:divsChild>
                                <w:div w:id="1973434852">
                                  <w:marLeft w:val="0"/>
                                  <w:marRight w:val="0"/>
                                  <w:marTop w:val="0"/>
                                  <w:marBottom w:val="0"/>
                                  <w:divBdr>
                                    <w:top w:val="none" w:sz="0" w:space="0" w:color="auto"/>
                                    <w:left w:val="none" w:sz="0" w:space="0" w:color="auto"/>
                                    <w:bottom w:val="none" w:sz="0" w:space="0" w:color="auto"/>
                                    <w:right w:val="none" w:sz="0" w:space="0" w:color="auto"/>
                                  </w:divBdr>
                                  <w:divsChild>
                                    <w:div w:id="15472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Graydon,Lewis</dc:creator>
  <cp:keywords/>
  <dc:description/>
  <cp:lastModifiedBy>Graydon,Lewis</cp:lastModifiedBy>
  <cp:revision>1</cp:revision>
  <dcterms:created xsi:type="dcterms:W3CDTF">2013-09-19T17:18:00Z</dcterms:created>
  <dcterms:modified xsi:type="dcterms:W3CDTF">2013-09-19T17:19:00Z</dcterms:modified>
</cp:coreProperties>
</file>